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B6434" w14:textId="77777777" w:rsidR="001720CF" w:rsidRPr="0082742D" w:rsidRDefault="001720CF" w:rsidP="001720CF">
      <w:pPr>
        <w:rPr>
          <w:b/>
        </w:rPr>
      </w:pPr>
      <w:r w:rsidRPr="0082742D">
        <w:rPr>
          <w:b/>
        </w:rPr>
        <w:t>Emergency First Aid</w:t>
      </w:r>
    </w:p>
    <w:p w14:paraId="31CEFF87" w14:textId="77777777" w:rsidR="0082742D" w:rsidRDefault="0082742D" w:rsidP="001720CF">
      <w:pPr>
        <w:rPr>
          <w:b/>
        </w:rPr>
      </w:pPr>
    </w:p>
    <w:p w14:paraId="07400146" w14:textId="6D996BF1" w:rsidR="001720CF" w:rsidRPr="0082742D" w:rsidRDefault="001720CF" w:rsidP="001720CF">
      <w:pPr>
        <w:rPr>
          <w:b/>
        </w:rPr>
      </w:pPr>
      <w:r w:rsidRPr="0082742D">
        <w:rPr>
          <w:b/>
        </w:rPr>
        <w:t>Course Aims</w:t>
      </w:r>
    </w:p>
    <w:p w14:paraId="3D7DA0DD" w14:textId="77777777" w:rsidR="001720CF" w:rsidRPr="001720CF" w:rsidRDefault="001720CF" w:rsidP="001720CF">
      <w:r w:rsidRPr="001720CF">
        <w:t>To provide delegates with the ability to undertake basic life support and emergency procedures in the event of an accident or injury to a work colleague until trained help arrives.</w:t>
      </w:r>
    </w:p>
    <w:p w14:paraId="17910E3D" w14:textId="134F8B23" w:rsidR="001720CF" w:rsidRPr="0082742D" w:rsidRDefault="0082742D" w:rsidP="001720CF">
      <w:pPr>
        <w:rPr>
          <w:b/>
        </w:rPr>
      </w:pPr>
      <w:r w:rsidRPr="0082742D">
        <w:rPr>
          <w:b/>
        </w:rPr>
        <w:t>Who is the course suitable for?</w:t>
      </w:r>
    </w:p>
    <w:p w14:paraId="32DBE65E" w14:textId="77777777" w:rsidR="001720CF" w:rsidRPr="001720CF" w:rsidRDefault="001720CF" w:rsidP="001720CF">
      <w:r w:rsidRPr="001720CF">
        <w:t>All personnel who may be required to manage a medical situation until help arrives.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5"/>
        <w:gridCol w:w="2211"/>
      </w:tblGrid>
      <w:tr w:rsidR="001720CF" w:rsidRPr="001720CF" w14:paraId="55E25975" w14:textId="77777777" w:rsidTr="001720CF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1846F" w14:textId="77777777" w:rsidR="001720CF" w:rsidRPr="001720CF" w:rsidRDefault="001720CF" w:rsidP="001720CF">
            <w:pPr>
              <w:rPr>
                <w:b/>
                <w:bCs/>
              </w:rPr>
            </w:pPr>
            <w:r w:rsidRPr="001720CF">
              <w:rPr>
                <w:b/>
                <w:bCs/>
              </w:rPr>
              <w:t>Overview:</w:t>
            </w:r>
          </w:p>
        </w:tc>
      </w:tr>
      <w:tr w:rsidR="001720CF" w:rsidRPr="001720CF" w14:paraId="6E854EFB" w14:textId="77777777" w:rsidTr="001720CF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ED41D" w14:textId="77777777" w:rsidR="001720CF" w:rsidRPr="001720CF" w:rsidRDefault="001720CF" w:rsidP="001720CF">
            <w:r w:rsidRPr="001720CF">
              <w:t>Price: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C4AFA" w14:textId="14234F06" w:rsidR="001720CF" w:rsidRPr="001720CF" w:rsidRDefault="0086087A" w:rsidP="001720CF">
            <w:r>
              <w:t>tbc</w:t>
            </w:r>
          </w:p>
        </w:tc>
      </w:tr>
      <w:tr w:rsidR="001720CF" w:rsidRPr="001720CF" w14:paraId="089DF750" w14:textId="77777777" w:rsidTr="001720C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3DE42" w14:textId="77777777" w:rsidR="001720CF" w:rsidRPr="001720CF" w:rsidRDefault="001720CF" w:rsidP="001720CF">
            <w:r w:rsidRPr="001720CF">
              <w:t>Duration: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2532E" w14:textId="77777777" w:rsidR="001720CF" w:rsidRPr="001720CF" w:rsidRDefault="001720CF" w:rsidP="001720CF">
            <w:r w:rsidRPr="001720CF">
              <w:t>1 day</w:t>
            </w:r>
          </w:p>
        </w:tc>
      </w:tr>
      <w:tr w:rsidR="001720CF" w:rsidRPr="001720CF" w14:paraId="39761F69" w14:textId="77777777" w:rsidTr="001720CF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5653F" w14:textId="77777777" w:rsidR="001720CF" w:rsidRPr="001720CF" w:rsidRDefault="001720CF" w:rsidP="001720CF">
            <w:r w:rsidRPr="001720CF">
              <w:t>Certification: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9E9AB" w14:textId="4306F9E2" w:rsidR="001720CF" w:rsidRPr="001720CF" w:rsidRDefault="001720CF" w:rsidP="001720CF"/>
        </w:tc>
      </w:tr>
      <w:tr w:rsidR="001720CF" w:rsidRPr="001720CF" w14:paraId="5E37E79F" w14:textId="77777777" w:rsidTr="001720C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FD444" w14:textId="77777777" w:rsidR="001720CF" w:rsidRPr="001720CF" w:rsidRDefault="001720CF" w:rsidP="001720CF">
            <w:r w:rsidRPr="001720CF">
              <w:t>Maximum candidates: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EF55E" w14:textId="77777777" w:rsidR="001720CF" w:rsidRPr="001720CF" w:rsidRDefault="001720CF" w:rsidP="001720CF">
            <w:r w:rsidRPr="001720CF">
              <w:t>12</w:t>
            </w:r>
          </w:p>
        </w:tc>
      </w:tr>
    </w:tbl>
    <w:p w14:paraId="21BD9BC0" w14:textId="77777777" w:rsidR="001720CF" w:rsidRPr="0082742D" w:rsidRDefault="001720CF" w:rsidP="001720CF">
      <w:pPr>
        <w:rPr>
          <w:b/>
        </w:rPr>
      </w:pPr>
      <w:r w:rsidRPr="0082742D">
        <w:rPr>
          <w:b/>
        </w:rPr>
        <w:t>Course Objectives</w:t>
      </w:r>
    </w:p>
    <w:p w14:paraId="020CD831" w14:textId="77777777" w:rsidR="001720CF" w:rsidRPr="001720CF" w:rsidRDefault="001720CF" w:rsidP="001720CF">
      <w:pPr>
        <w:numPr>
          <w:ilvl w:val="0"/>
          <w:numId w:val="1"/>
        </w:numPr>
      </w:pPr>
      <w:r w:rsidRPr="001720CF">
        <w:t>Understand the role of an appointed person in reference to the Health and Safety (First-Aid) Regulations 1981</w:t>
      </w:r>
    </w:p>
    <w:p w14:paraId="41CE6F32" w14:textId="77777777" w:rsidR="001720CF" w:rsidRPr="001720CF" w:rsidRDefault="001720CF" w:rsidP="001720CF">
      <w:pPr>
        <w:numPr>
          <w:ilvl w:val="0"/>
          <w:numId w:val="1"/>
        </w:numPr>
      </w:pPr>
      <w:r w:rsidRPr="001720CF">
        <w:t>Maintain first aid equipment</w:t>
      </w:r>
    </w:p>
    <w:p w14:paraId="278CAF21" w14:textId="77777777" w:rsidR="001720CF" w:rsidRPr="001720CF" w:rsidRDefault="001720CF" w:rsidP="001720CF">
      <w:pPr>
        <w:numPr>
          <w:ilvl w:val="0"/>
          <w:numId w:val="1"/>
        </w:numPr>
      </w:pPr>
      <w:r w:rsidRPr="001720CF">
        <w:t>Record and report accidents and injuries in the workplace (RIDDOR)</w:t>
      </w:r>
    </w:p>
    <w:p w14:paraId="5B2746ED" w14:textId="77777777" w:rsidR="001720CF" w:rsidRPr="001720CF" w:rsidRDefault="001720CF" w:rsidP="001720CF">
      <w:pPr>
        <w:numPr>
          <w:ilvl w:val="0"/>
          <w:numId w:val="1"/>
        </w:numPr>
      </w:pPr>
      <w:r w:rsidRPr="001720CF">
        <w:t>Perform basic first aid and life support in the absence of a First Aider</w:t>
      </w:r>
    </w:p>
    <w:p w14:paraId="0CD8C5F2" w14:textId="77777777" w:rsidR="001720CF" w:rsidRPr="0082742D" w:rsidRDefault="001720CF" w:rsidP="001720CF">
      <w:pPr>
        <w:rPr>
          <w:b/>
        </w:rPr>
      </w:pPr>
      <w:r w:rsidRPr="0082742D">
        <w:rPr>
          <w:b/>
        </w:rPr>
        <w:t>Additional Information</w:t>
      </w:r>
    </w:p>
    <w:p w14:paraId="4CA5C7AB" w14:textId="77777777" w:rsidR="009F6F35" w:rsidRDefault="00160097">
      <w:bookmarkStart w:id="0" w:name="_GoBack"/>
      <w:bookmarkEnd w:id="0"/>
    </w:p>
    <w:sectPr w:rsidR="009F6F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46555" w14:textId="77777777" w:rsidR="00160097" w:rsidRDefault="00160097" w:rsidP="0082742D">
      <w:pPr>
        <w:spacing w:after="0" w:line="240" w:lineRule="auto"/>
      </w:pPr>
      <w:r>
        <w:separator/>
      </w:r>
    </w:p>
  </w:endnote>
  <w:endnote w:type="continuationSeparator" w:id="0">
    <w:p w14:paraId="174B3722" w14:textId="77777777" w:rsidR="00160097" w:rsidRDefault="00160097" w:rsidP="0082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C0AD4" w14:textId="77777777" w:rsidR="00160097" w:rsidRDefault="00160097" w:rsidP="0082742D">
      <w:pPr>
        <w:spacing w:after="0" w:line="240" w:lineRule="auto"/>
      </w:pPr>
      <w:r>
        <w:separator/>
      </w:r>
    </w:p>
  </w:footnote>
  <w:footnote w:type="continuationSeparator" w:id="0">
    <w:p w14:paraId="6E4FAD75" w14:textId="77777777" w:rsidR="00160097" w:rsidRDefault="00160097" w:rsidP="0082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DD6B" w14:textId="042914F4" w:rsidR="0082742D" w:rsidRDefault="0082742D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37159501" wp14:editId="52022253">
          <wp:extent cx="2337288" cy="349250"/>
          <wp:effectExtent l="0" t="0" r="635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691" cy="35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25FA8"/>
    <w:multiLevelType w:val="multilevel"/>
    <w:tmpl w:val="03C8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CF"/>
    <w:rsid w:val="00160097"/>
    <w:rsid w:val="001720CF"/>
    <w:rsid w:val="00355A32"/>
    <w:rsid w:val="00490031"/>
    <w:rsid w:val="0082742D"/>
    <w:rsid w:val="0086087A"/>
    <w:rsid w:val="00C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11B6"/>
  <w15:chartTrackingRefBased/>
  <w15:docId w15:val="{2157CFCC-4209-432D-BBD2-BFFFE001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42D"/>
  </w:style>
  <w:style w:type="paragraph" w:styleId="Footer">
    <w:name w:val="footer"/>
    <w:basedOn w:val="Normal"/>
    <w:link w:val="FooterChar"/>
    <w:uiPriority w:val="99"/>
    <w:unhideWhenUsed/>
    <w:rsid w:val="0082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3</cp:revision>
  <dcterms:created xsi:type="dcterms:W3CDTF">2019-02-14T12:18:00Z</dcterms:created>
  <dcterms:modified xsi:type="dcterms:W3CDTF">2019-02-21T10:17:00Z</dcterms:modified>
</cp:coreProperties>
</file>