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B4F3" w14:textId="6D348C82" w:rsidR="002B5B6E" w:rsidRPr="0039212C" w:rsidRDefault="002B5B6E" w:rsidP="002B5B6E">
      <w:pPr>
        <w:rPr>
          <w:b/>
        </w:rPr>
      </w:pPr>
      <w:r w:rsidRPr="0039212C">
        <w:rPr>
          <w:b/>
        </w:rPr>
        <w:t xml:space="preserve">Personal Track Safety </w:t>
      </w:r>
      <w:r w:rsidR="0039212C" w:rsidRPr="0039212C">
        <w:rPr>
          <w:b/>
        </w:rPr>
        <w:t>PTS Recertification</w:t>
      </w:r>
    </w:p>
    <w:p w14:paraId="41157ED2" w14:textId="77777777" w:rsidR="0039212C" w:rsidRDefault="0039212C" w:rsidP="002B5B6E"/>
    <w:p w14:paraId="3C04A4F8" w14:textId="13FF3809" w:rsidR="002B5B6E" w:rsidRPr="0039212C" w:rsidRDefault="002B5B6E" w:rsidP="002B5B6E">
      <w:pPr>
        <w:rPr>
          <w:b/>
        </w:rPr>
      </w:pPr>
      <w:r w:rsidRPr="0039212C">
        <w:rPr>
          <w:b/>
        </w:rPr>
        <w:t>Course Aims</w:t>
      </w:r>
    </w:p>
    <w:p w14:paraId="19399E01" w14:textId="77777777" w:rsidR="002B5B6E" w:rsidRPr="002B5B6E" w:rsidRDefault="002B5B6E" w:rsidP="002B5B6E">
      <w:r w:rsidRPr="002B5B6E">
        <w:t>This course is intended for candidates who wish to continue working on or near the line on Network Rail’s infrastructure and wish to be re-certificated.</w:t>
      </w:r>
    </w:p>
    <w:p w14:paraId="526F5305" w14:textId="0885FFD3" w:rsidR="002B5B6E" w:rsidRPr="0039212C" w:rsidRDefault="0039212C" w:rsidP="002B5B6E">
      <w:pPr>
        <w:rPr>
          <w:b/>
        </w:rPr>
      </w:pPr>
      <w:r w:rsidRPr="0039212C">
        <w:rPr>
          <w:b/>
        </w:rPr>
        <w:t>Who is the course suitable for?</w:t>
      </w:r>
    </w:p>
    <w:p w14:paraId="13D0CBAC" w14:textId="77777777" w:rsidR="002B5B6E" w:rsidRPr="002B5B6E" w:rsidRDefault="002B5B6E" w:rsidP="002B5B6E">
      <w:r w:rsidRPr="002B5B6E">
        <w:t>Existing PTS holders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139"/>
      </w:tblGrid>
      <w:tr w:rsidR="002B5B6E" w:rsidRPr="002B5B6E" w14:paraId="5ABEA6B5" w14:textId="77777777" w:rsidTr="002B5B6E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4BB1" w14:textId="70AF180D" w:rsidR="002B5B6E" w:rsidRPr="002B5B6E" w:rsidRDefault="002B5B6E" w:rsidP="0039212C">
            <w:pPr>
              <w:tabs>
                <w:tab w:val="center" w:pos="4393"/>
              </w:tabs>
              <w:rPr>
                <w:b/>
                <w:bCs/>
              </w:rPr>
            </w:pPr>
            <w:r w:rsidRPr="002B5B6E">
              <w:rPr>
                <w:b/>
                <w:bCs/>
              </w:rPr>
              <w:t>Overview:</w:t>
            </w:r>
            <w:r w:rsidR="0039212C">
              <w:rPr>
                <w:b/>
                <w:bCs/>
              </w:rPr>
              <w:tab/>
            </w:r>
          </w:p>
        </w:tc>
      </w:tr>
      <w:tr w:rsidR="002B5B6E" w:rsidRPr="002B5B6E" w14:paraId="30021BC9" w14:textId="77777777" w:rsidTr="002B5B6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E4CB0" w14:textId="77777777" w:rsidR="002B5B6E" w:rsidRPr="002B5B6E" w:rsidRDefault="002B5B6E" w:rsidP="002B5B6E">
            <w:r w:rsidRPr="002B5B6E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0DB19" w14:textId="22AAD18A" w:rsidR="002B5B6E" w:rsidRPr="002B5B6E" w:rsidRDefault="00A34067" w:rsidP="002B5B6E">
            <w:r>
              <w:t>tbc</w:t>
            </w:r>
            <w:bookmarkStart w:id="0" w:name="_GoBack"/>
            <w:bookmarkEnd w:id="0"/>
          </w:p>
        </w:tc>
      </w:tr>
      <w:tr w:rsidR="002B5B6E" w:rsidRPr="002B5B6E" w14:paraId="56A1A25C" w14:textId="77777777" w:rsidTr="002B5B6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0AF5B" w14:textId="77777777" w:rsidR="002B5B6E" w:rsidRPr="002B5B6E" w:rsidRDefault="002B5B6E" w:rsidP="002B5B6E">
            <w:r w:rsidRPr="002B5B6E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41EE2" w14:textId="77777777" w:rsidR="002B5B6E" w:rsidRPr="002B5B6E" w:rsidRDefault="002B5B6E" w:rsidP="002B5B6E">
            <w:r w:rsidRPr="002B5B6E">
              <w:t>1 day</w:t>
            </w:r>
          </w:p>
        </w:tc>
      </w:tr>
      <w:tr w:rsidR="002B5B6E" w:rsidRPr="002B5B6E" w14:paraId="06F31546" w14:textId="77777777" w:rsidTr="002B5B6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E9098" w14:textId="77777777" w:rsidR="002B5B6E" w:rsidRPr="002B5B6E" w:rsidRDefault="002B5B6E" w:rsidP="002B5B6E">
            <w:r w:rsidRPr="002B5B6E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DE3A6" w14:textId="77777777" w:rsidR="002B5B6E" w:rsidRPr="002B5B6E" w:rsidRDefault="002B5B6E" w:rsidP="002B5B6E">
            <w:r w:rsidRPr="002B5B6E">
              <w:t>Sentinel</w:t>
            </w:r>
          </w:p>
        </w:tc>
      </w:tr>
      <w:tr w:rsidR="002B5B6E" w:rsidRPr="002B5B6E" w14:paraId="69EC8DE4" w14:textId="77777777" w:rsidTr="002B5B6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3DA39" w14:textId="77777777" w:rsidR="002B5B6E" w:rsidRPr="002B5B6E" w:rsidRDefault="002B5B6E" w:rsidP="002B5B6E">
            <w:r w:rsidRPr="002B5B6E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79498" w14:textId="77777777" w:rsidR="002B5B6E" w:rsidRPr="002B5B6E" w:rsidRDefault="002B5B6E" w:rsidP="002B5B6E">
            <w:r w:rsidRPr="002B5B6E">
              <w:t>12</w:t>
            </w:r>
          </w:p>
        </w:tc>
      </w:tr>
    </w:tbl>
    <w:p w14:paraId="330C5BA4" w14:textId="77777777" w:rsidR="002B5B6E" w:rsidRPr="0039212C" w:rsidRDefault="002B5B6E" w:rsidP="002B5B6E">
      <w:pPr>
        <w:rPr>
          <w:b/>
        </w:rPr>
      </w:pPr>
      <w:r w:rsidRPr="0039212C">
        <w:rPr>
          <w:b/>
        </w:rPr>
        <w:t>Course Objectives</w:t>
      </w:r>
    </w:p>
    <w:p w14:paraId="7C24670F" w14:textId="77777777" w:rsidR="002B5B6E" w:rsidRPr="002B5B6E" w:rsidRDefault="002B5B6E" w:rsidP="002B5B6E">
      <w:r w:rsidRPr="002B5B6E">
        <w:t>The refresher course is aimed at existing PTS holders and will consist of a reassessment of knowledge in relation to Personal Safety on or near the line.</w:t>
      </w:r>
    </w:p>
    <w:p w14:paraId="1B92AB67" w14:textId="77777777" w:rsidR="002B5B6E" w:rsidRPr="002B5B6E" w:rsidRDefault="002B5B6E" w:rsidP="002B5B6E">
      <w:r w:rsidRPr="002B5B6E">
        <w:t> </w:t>
      </w:r>
    </w:p>
    <w:p w14:paraId="1A68301C" w14:textId="77777777" w:rsidR="009F6F35" w:rsidRDefault="000A640B"/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8F14" w14:textId="77777777" w:rsidR="000A640B" w:rsidRDefault="000A640B" w:rsidP="0039212C">
      <w:pPr>
        <w:spacing w:after="0" w:line="240" w:lineRule="auto"/>
      </w:pPr>
      <w:r>
        <w:separator/>
      </w:r>
    </w:p>
  </w:endnote>
  <w:endnote w:type="continuationSeparator" w:id="0">
    <w:p w14:paraId="7E36C279" w14:textId="77777777" w:rsidR="000A640B" w:rsidRDefault="000A640B" w:rsidP="0039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28A2" w14:textId="77777777" w:rsidR="000A640B" w:rsidRDefault="000A640B" w:rsidP="0039212C">
      <w:pPr>
        <w:spacing w:after="0" w:line="240" w:lineRule="auto"/>
      </w:pPr>
      <w:r>
        <w:separator/>
      </w:r>
    </w:p>
  </w:footnote>
  <w:footnote w:type="continuationSeparator" w:id="0">
    <w:p w14:paraId="10B775C2" w14:textId="77777777" w:rsidR="000A640B" w:rsidRDefault="000A640B" w:rsidP="0039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2083" w14:textId="70A8347C" w:rsidR="0039212C" w:rsidRDefault="0039212C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7FF276D9" wp14:editId="13C66223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6E"/>
    <w:rsid w:val="000A640B"/>
    <w:rsid w:val="002B5B6E"/>
    <w:rsid w:val="00355A32"/>
    <w:rsid w:val="0039212C"/>
    <w:rsid w:val="00470A6B"/>
    <w:rsid w:val="00A34067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1590"/>
  <w15:chartTrackingRefBased/>
  <w15:docId w15:val="{04A27A87-13D8-4BB0-879A-B4D8A59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2C"/>
  </w:style>
  <w:style w:type="paragraph" w:styleId="Footer">
    <w:name w:val="footer"/>
    <w:basedOn w:val="Normal"/>
    <w:link w:val="FooterChar"/>
    <w:uiPriority w:val="99"/>
    <w:unhideWhenUsed/>
    <w:rsid w:val="0039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2019-02-08T14:11:00Z</dcterms:created>
  <dcterms:modified xsi:type="dcterms:W3CDTF">2019-02-21T09:36:00Z</dcterms:modified>
</cp:coreProperties>
</file>