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F918" w14:textId="66796134" w:rsidR="002154E5" w:rsidRDefault="002154E5" w:rsidP="002154E5">
      <w:pPr>
        <w:rPr>
          <w:b/>
        </w:rPr>
      </w:pPr>
      <w:r w:rsidRPr="00D42B3A">
        <w:rPr>
          <w:b/>
        </w:rPr>
        <w:t>COSS OLP Initial Inc PTS AC Recertification</w:t>
      </w:r>
    </w:p>
    <w:p w14:paraId="5992F4AF" w14:textId="77777777" w:rsidR="00D42B3A" w:rsidRPr="00D42B3A" w:rsidRDefault="00D42B3A" w:rsidP="002154E5">
      <w:pPr>
        <w:rPr>
          <w:b/>
        </w:rPr>
      </w:pPr>
    </w:p>
    <w:p w14:paraId="2678F306" w14:textId="77777777" w:rsidR="002154E5" w:rsidRPr="00D42B3A" w:rsidRDefault="002154E5" w:rsidP="002154E5">
      <w:pPr>
        <w:rPr>
          <w:b/>
        </w:rPr>
      </w:pPr>
      <w:r w:rsidRPr="00D42B3A">
        <w:rPr>
          <w:b/>
        </w:rPr>
        <w:t>Course Aims</w:t>
      </w:r>
    </w:p>
    <w:p w14:paraId="090FF6D6" w14:textId="77777777" w:rsidR="002154E5" w:rsidRPr="002154E5" w:rsidRDefault="002154E5" w:rsidP="002154E5">
      <w:r w:rsidRPr="002154E5">
        <w:t xml:space="preserve">This course is intended for candidates who require to set up a safe system of work on Network Rail’s infrastructure and act as a Controller </w:t>
      </w:r>
      <w:proofErr w:type="gramStart"/>
      <w:r w:rsidRPr="002154E5">
        <w:t>Of</w:t>
      </w:r>
      <w:proofErr w:type="gramEnd"/>
      <w:r w:rsidRPr="002154E5">
        <w:t xml:space="preserve"> Site Safety when deemed suitable by their manager.</w:t>
      </w:r>
    </w:p>
    <w:p w14:paraId="447D386C" w14:textId="1C364B14" w:rsidR="002154E5" w:rsidRPr="00D42B3A" w:rsidRDefault="002154E5" w:rsidP="002154E5">
      <w:pPr>
        <w:rPr>
          <w:b/>
        </w:rPr>
      </w:pPr>
      <w:r w:rsidRPr="00D42B3A">
        <w:rPr>
          <w:b/>
        </w:rPr>
        <w:t xml:space="preserve">Who </w:t>
      </w:r>
      <w:r w:rsidR="00D42B3A" w:rsidRPr="00D42B3A">
        <w:rPr>
          <w:b/>
        </w:rPr>
        <w:t>i</w:t>
      </w:r>
      <w:r w:rsidRPr="00D42B3A">
        <w:rPr>
          <w:b/>
        </w:rPr>
        <w:t xml:space="preserve">s </w:t>
      </w:r>
      <w:r w:rsidR="00D42B3A" w:rsidRPr="00D42B3A">
        <w:rPr>
          <w:b/>
        </w:rPr>
        <w:t>t</w:t>
      </w:r>
      <w:r w:rsidRPr="00D42B3A">
        <w:rPr>
          <w:b/>
        </w:rPr>
        <w:t xml:space="preserve">he </w:t>
      </w:r>
      <w:r w:rsidR="00D42B3A" w:rsidRPr="00D42B3A">
        <w:rPr>
          <w:b/>
        </w:rPr>
        <w:t>c</w:t>
      </w:r>
      <w:r w:rsidRPr="00D42B3A">
        <w:rPr>
          <w:b/>
        </w:rPr>
        <w:t xml:space="preserve">ourse </w:t>
      </w:r>
      <w:r w:rsidR="00D42B3A" w:rsidRPr="00D42B3A">
        <w:rPr>
          <w:b/>
        </w:rPr>
        <w:t>s</w:t>
      </w:r>
      <w:r w:rsidRPr="00D42B3A">
        <w:rPr>
          <w:b/>
        </w:rPr>
        <w:t xml:space="preserve">uitable </w:t>
      </w:r>
      <w:r w:rsidR="00D42B3A" w:rsidRPr="00D42B3A">
        <w:rPr>
          <w:b/>
        </w:rPr>
        <w:t>f</w:t>
      </w:r>
      <w:r w:rsidRPr="00D42B3A">
        <w:rPr>
          <w:b/>
        </w:rPr>
        <w:t>or?</w:t>
      </w:r>
    </w:p>
    <w:p w14:paraId="12EA686B" w14:textId="77777777" w:rsidR="002154E5" w:rsidRPr="002154E5" w:rsidRDefault="002154E5" w:rsidP="002154E5">
      <w:r w:rsidRPr="002154E5">
        <w:t xml:space="preserve">Anyone aged 18 or over that is required to protect a group working on or near the line. Railway Group Standard GO/RT 3358 (Persons Responsible for Protecting Work </w:t>
      </w:r>
      <w:proofErr w:type="gramStart"/>
      <w:r w:rsidRPr="002154E5">
        <w:t>On</w:t>
      </w:r>
      <w:proofErr w:type="gramEnd"/>
      <w:r w:rsidRPr="002154E5">
        <w:t xml:space="preserve"> or Near the Line) requires employers to select delegates for this role based on documented processes to assess aptitude and prior experience. A COSS may carry out IWA duties without further training.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2749"/>
      </w:tblGrid>
      <w:tr w:rsidR="002154E5" w:rsidRPr="002154E5" w14:paraId="3CA75514" w14:textId="77777777" w:rsidTr="002154E5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9AE6" w14:textId="77777777" w:rsidR="002154E5" w:rsidRPr="002154E5" w:rsidRDefault="002154E5" w:rsidP="002154E5">
            <w:pPr>
              <w:rPr>
                <w:b/>
                <w:bCs/>
              </w:rPr>
            </w:pPr>
            <w:r w:rsidRPr="002154E5">
              <w:rPr>
                <w:b/>
                <w:bCs/>
              </w:rPr>
              <w:t>Overview:</w:t>
            </w:r>
          </w:p>
        </w:tc>
      </w:tr>
      <w:tr w:rsidR="002154E5" w:rsidRPr="002154E5" w14:paraId="04B16481" w14:textId="77777777" w:rsidTr="002154E5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7ACD7" w14:textId="77777777" w:rsidR="002154E5" w:rsidRPr="002154E5" w:rsidRDefault="002154E5" w:rsidP="002154E5">
            <w:r w:rsidRPr="002154E5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EA65F" w14:textId="57363E7D" w:rsidR="002154E5" w:rsidRPr="002154E5" w:rsidRDefault="00E30696" w:rsidP="002154E5">
            <w:r>
              <w:t>tbc</w:t>
            </w:r>
            <w:bookmarkStart w:id="0" w:name="_GoBack"/>
            <w:bookmarkEnd w:id="0"/>
          </w:p>
        </w:tc>
      </w:tr>
      <w:tr w:rsidR="002154E5" w:rsidRPr="002154E5" w14:paraId="78D121C3" w14:textId="77777777" w:rsidTr="002154E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9621C" w14:textId="77777777" w:rsidR="002154E5" w:rsidRPr="002154E5" w:rsidRDefault="002154E5" w:rsidP="002154E5">
            <w:r w:rsidRPr="002154E5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59D51" w14:textId="77777777" w:rsidR="002154E5" w:rsidRPr="002154E5" w:rsidRDefault="002154E5" w:rsidP="002154E5">
            <w:r w:rsidRPr="002154E5">
              <w:t>5.5 days</w:t>
            </w:r>
          </w:p>
        </w:tc>
      </w:tr>
      <w:tr w:rsidR="002154E5" w:rsidRPr="002154E5" w14:paraId="702A28FE" w14:textId="77777777" w:rsidTr="002154E5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92111" w14:textId="77777777" w:rsidR="002154E5" w:rsidRPr="002154E5" w:rsidRDefault="002154E5" w:rsidP="002154E5">
            <w:r w:rsidRPr="002154E5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639F5" w14:textId="77777777" w:rsidR="002154E5" w:rsidRPr="002154E5" w:rsidRDefault="002154E5" w:rsidP="002154E5">
            <w:r w:rsidRPr="002154E5">
              <w:t>Sentinel</w:t>
            </w:r>
          </w:p>
        </w:tc>
      </w:tr>
      <w:tr w:rsidR="002154E5" w:rsidRPr="002154E5" w14:paraId="48D79AA0" w14:textId="77777777" w:rsidTr="002154E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92EF" w14:textId="77777777" w:rsidR="002154E5" w:rsidRPr="002154E5" w:rsidRDefault="002154E5" w:rsidP="002154E5">
            <w:r w:rsidRPr="002154E5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89BA4" w14:textId="77777777" w:rsidR="002154E5" w:rsidRPr="002154E5" w:rsidRDefault="002154E5" w:rsidP="002154E5">
            <w:r w:rsidRPr="002154E5">
              <w:t>8</w:t>
            </w:r>
          </w:p>
        </w:tc>
      </w:tr>
    </w:tbl>
    <w:p w14:paraId="1253C0DF" w14:textId="77777777" w:rsidR="002154E5" w:rsidRPr="00D42B3A" w:rsidRDefault="002154E5" w:rsidP="002154E5">
      <w:pPr>
        <w:rPr>
          <w:b/>
        </w:rPr>
      </w:pPr>
      <w:r w:rsidRPr="00D42B3A">
        <w:rPr>
          <w:b/>
        </w:rPr>
        <w:t>Course Objectives</w:t>
      </w:r>
    </w:p>
    <w:p w14:paraId="321AEF33" w14:textId="77777777" w:rsidR="002154E5" w:rsidRPr="002154E5" w:rsidRDefault="002154E5" w:rsidP="002154E5">
      <w:r w:rsidRPr="002154E5">
        <w:t>On successful completion of the course the delegate will be able to:</w:t>
      </w:r>
    </w:p>
    <w:p w14:paraId="4E57363E" w14:textId="77777777" w:rsidR="002154E5" w:rsidRPr="002154E5" w:rsidRDefault="002154E5" w:rsidP="002154E5">
      <w:pPr>
        <w:numPr>
          <w:ilvl w:val="0"/>
          <w:numId w:val="1"/>
        </w:numPr>
      </w:pPr>
      <w:r w:rsidRPr="002154E5">
        <w:t>Demonstrate their ability to correctly interpret relevant parts of the Rule Book and relevant Railway Group Standards when acting as a COSS</w:t>
      </w:r>
    </w:p>
    <w:p w14:paraId="02C8C3A4" w14:textId="77777777" w:rsidR="002154E5" w:rsidRPr="002154E5" w:rsidRDefault="002154E5" w:rsidP="002154E5">
      <w:pPr>
        <w:numPr>
          <w:ilvl w:val="0"/>
          <w:numId w:val="1"/>
        </w:numPr>
      </w:pPr>
      <w:r w:rsidRPr="002154E5">
        <w:t>Demonstrate their understanding and ability to set up a Safe System of Work before any group of staff is allowed to go on or near the line</w:t>
      </w:r>
    </w:p>
    <w:p w14:paraId="6B061942" w14:textId="77777777" w:rsidR="002154E5" w:rsidRPr="002154E5" w:rsidRDefault="002154E5" w:rsidP="002154E5">
      <w:r w:rsidRPr="002154E5">
        <w:t> </w:t>
      </w:r>
    </w:p>
    <w:p w14:paraId="6403D909" w14:textId="77777777" w:rsidR="002154E5" w:rsidRPr="00D42B3A" w:rsidRDefault="002154E5" w:rsidP="002154E5">
      <w:pPr>
        <w:rPr>
          <w:b/>
        </w:rPr>
      </w:pPr>
      <w:r w:rsidRPr="00D42B3A">
        <w:rPr>
          <w:b/>
        </w:rPr>
        <w:t>Additional Information</w:t>
      </w:r>
    </w:p>
    <w:p w14:paraId="02AA19F2" w14:textId="77777777" w:rsidR="002154E5" w:rsidRPr="002154E5" w:rsidRDefault="002154E5" w:rsidP="002154E5">
      <w:r w:rsidRPr="002154E5">
        <w:t xml:space="preserve">Please note this course is a </w:t>
      </w:r>
      <w:proofErr w:type="gramStart"/>
      <w:r w:rsidRPr="002154E5">
        <w:t>5.5 day</w:t>
      </w:r>
      <w:proofErr w:type="gramEnd"/>
      <w:r w:rsidRPr="002154E5">
        <w:t xml:space="preserve"> course and is carried out over 5.5 working days </w:t>
      </w:r>
      <w:proofErr w:type="spellStart"/>
      <w:r w:rsidRPr="002154E5">
        <w:t>ie</w:t>
      </w:r>
      <w:proofErr w:type="spellEnd"/>
      <w:r w:rsidRPr="002154E5">
        <w:t xml:space="preserve"> Monday to Friday plus Monday. The course breakdown is shown below.</w:t>
      </w:r>
    </w:p>
    <w:p w14:paraId="52B20D10" w14:textId="77777777" w:rsidR="002154E5" w:rsidRPr="002154E5" w:rsidRDefault="002154E5" w:rsidP="002154E5">
      <w:pPr>
        <w:numPr>
          <w:ilvl w:val="0"/>
          <w:numId w:val="2"/>
        </w:numPr>
      </w:pPr>
      <w:r w:rsidRPr="002154E5">
        <w:t>PTS Recertification and COSS Initial - 5 Day</w:t>
      </w:r>
    </w:p>
    <w:p w14:paraId="13AC08D7" w14:textId="77777777" w:rsidR="002154E5" w:rsidRPr="002154E5" w:rsidRDefault="002154E5" w:rsidP="002154E5">
      <w:pPr>
        <w:numPr>
          <w:ilvl w:val="0"/>
          <w:numId w:val="2"/>
        </w:numPr>
      </w:pPr>
      <w:r w:rsidRPr="002154E5">
        <w:t>OLP Initial - ½ Day</w:t>
      </w:r>
    </w:p>
    <w:p w14:paraId="49DBEB68" w14:textId="77777777" w:rsidR="002154E5" w:rsidRPr="002154E5" w:rsidRDefault="002154E5" w:rsidP="002154E5">
      <w:r w:rsidRPr="002154E5">
        <w:t> Should all the elements of the COSS OLP Initial course not be required by a candidate each element is available to book separately.</w:t>
      </w:r>
    </w:p>
    <w:p w14:paraId="51B76C92" w14:textId="77777777" w:rsidR="009F6F35" w:rsidRDefault="008118DB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5C6F" w14:textId="77777777" w:rsidR="008118DB" w:rsidRDefault="008118DB" w:rsidP="00D42B3A">
      <w:pPr>
        <w:spacing w:after="0" w:line="240" w:lineRule="auto"/>
      </w:pPr>
      <w:r>
        <w:separator/>
      </w:r>
    </w:p>
  </w:endnote>
  <w:endnote w:type="continuationSeparator" w:id="0">
    <w:p w14:paraId="7DEC0796" w14:textId="77777777" w:rsidR="008118DB" w:rsidRDefault="008118DB" w:rsidP="00D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1353" w14:textId="77777777" w:rsidR="008118DB" w:rsidRDefault="008118DB" w:rsidP="00D42B3A">
      <w:pPr>
        <w:spacing w:after="0" w:line="240" w:lineRule="auto"/>
      </w:pPr>
      <w:r>
        <w:separator/>
      </w:r>
    </w:p>
  </w:footnote>
  <w:footnote w:type="continuationSeparator" w:id="0">
    <w:p w14:paraId="11DA7D67" w14:textId="77777777" w:rsidR="008118DB" w:rsidRDefault="008118DB" w:rsidP="00D4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319C" w14:textId="38C486EF" w:rsidR="00D42B3A" w:rsidRDefault="00D42B3A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111D052C" wp14:editId="0CD74025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16"/>
    <w:multiLevelType w:val="multilevel"/>
    <w:tmpl w:val="EC4A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E281B"/>
    <w:multiLevelType w:val="multilevel"/>
    <w:tmpl w:val="B3D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E5"/>
    <w:rsid w:val="002154E5"/>
    <w:rsid w:val="00355A32"/>
    <w:rsid w:val="008118DB"/>
    <w:rsid w:val="00A046EA"/>
    <w:rsid w:val="00CD348A"/>
    <w:rsid w:val="00D42B3A"/>
    <w:rsid w:val="00E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5868"/>
  <w15:chartTrackingRefBased/>
  <w15:docId w15:val="{2D8FEB6D-BD54-419A-A34F-DB3C9B8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3A"/>
  </w:style>
  <w:style w:type="paragraph" w:styleId="Footer">
    <w:name w:val="footer"/>
    <w:basedOn w:val="Normal"/>
    <w:link w:val="FooterChar"/>
    <w:uiPriority w:val="99"/>
    <w:unhideWhenUsed/>
    <w:rsid w:val="00D4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2019-02-08T14:18:00Z</dcterms:created>
  <dcterms:modified xsi:type="dcterms:W3CDTF">2019-02-21T10:04:00Z</dcterms:modified>
</cp:coreProperties>
</file>