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0F3A9" w14:textId="65C37F79" w:rsidR="00373A41" w:rsidRPr="00373A41" w:rsidRDefault="00373A41" w:rsidP="00373A41">
      <w:r w:rsidRPr="00373A41">
        <w:t>Engineering Supervisor Recert</w:t>
      </w:r>
    </w:p>
    <w:p w14:paraId="12006301" w14:textId="77777777" w:rsidR="00373A41" w:rsidRPr="00373A41" w:rsidRDefault="00373A41" w:rsidP="00373A41">
      <w:r w:rsidRPr="00373A41">
        <w:t>Course Aims</w:t>
      </w:r>
    </w:p>
    <w:p w14:paraId="33E2D137" w14:textId="77777777" w:rsidR="00373A41" w:rsidRPr="00373A41" w:rsidRDefault="00373A41" w:rsidP="00373A41">
      <w:r w:rsidRPr="00373A41">
        <w:t>This course is intended for candidates who wish to act as Engineering Supervisors on Network Rail’s infrastructure and wish to be re-certificated.</w:t>
      </w:r>
    </w:p>
    <w:p w14:paraId="1F80F922" w14:textId="77777777" w:rsidR="00373A41" w:rsidRPr="00373A41" w:rsidRDefault="00373A41" w:rsidP="00373A41">
      <w:r w:rsidRPr="00373A41">
        <w:t xml:space="preserve">Who Is </w:t>
      </w:r>
      <w:proofErr w:type="gramStart"/>
      <w:r w:rsidRPr="00373A41">
        <w:t>The</w:t>
      </w:r>
      <w:proofErr w:type="gramEnd"/>
      <w:r w:rsidRPr="00373A41">
        <w:t xml:space="preserve"> Course Suitable For?</w:t>
      </w:r>
    </w:p>
    <w:p w14:paraId="31E25223" w14:textId="77777777" w:rsidR="00373A41" w:rsidRPr="00373A41" w:rsidRDefault="00373A41" w:rsidP="00373A41">
      <w:r w:rsidRPr="00373A41">
        <w:t>Any person who wishes to remain an acting ES and their existing certification is due to expire soon or has just expired (within 8 weeks of expiry). Only persons who have the correct number of log book entries and workplace assessments (within correct timescales) will be eligible to attend.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4"/>
        <w:gridCol w:w="2732"/>
      </w:tblGrid>
      <w:tr w:rsidR="00373A41" w:rsidRPr="00373A41" w14:paraId="0E0B8413" w14:textId="77777777" w:rsidTr="00373A41">
        <w:trPr>
          <w:tblHeader/>
        </w:trPr>
        <w:tc>
          <w:tcPr>
            <w:tcW w:w="0" w:type="auto"/>
            <w:gridSpan w:val="2"/>
            <w:tcBorders>
              <w:top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75D8D0" w14:textId="77777777" w:rsidR="00373A41" w:rsidRPr="00373A41" w:rsidRDefault="00373A41" w:rsidP="00373A41">
            <w:pPr>
              <w:rPr>
                <w:b/>
                <w:bCs/>
              </w:rPr>
            </w:pPr>
            <w:r w:rsidRPr="00373A41">
              <w:rPr>
                <w:b/>
                <w:bCs/>
              </w:rPr>
              <w:t>Overview:</w:t>
            </w:r>
          </w:p>
        </w:tc>
      </w:tr>
      <w:tr w:rsidR="00373A41" w:rsidRPr="00373A41" w14:paraId="6BCC08CE" w14:textId="77777777" w:rsidTr="00373A41"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D67E94" w14:textId="77777777" w:rsidR="00373A41" w:rsidRPr="00373A41" w:rsidRDefault="00373A41" w:rsidP="00373A41">
            <w:r w:rsidRPr="00373A41">
              <w:t>Price: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C2DE04" w14:textId="56791081" w:rsidR="00373A41" w:rsidRPr="00373A41" w:rsidRDefault="00C2787B" w:rsidP="00373A41">
            <w:r>
              <w:t>tbc</w:t>
            </w:r>
            <w:bookmarkStart w:id="0" w:name="_GoBack"/>
            <w:bookmarkEnd w:id="0"/>
          </w:p>
        </w:tc>
      </w:tr>
      <w:tr w:rsidR="00373A41" w:rsidRPr="00373A41" w14:paraId="6C2E2532" w14:textId="77777777" w:rsidTr="00373A41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AC060" w14:textId="77777777" w:rsidR="00373A41" w:rsidRPr="00373A41" w:rsidRDefault="00373A41" w:rsidP="00373A41">
            <w:r w:rsidRPr="00373A41">
              <w:t>Duration: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2C7F7" w14:textId="77777777" w:rsidR="00373A41" w:rsidRPr="00373A41" w:rsidRDefault="00373A41" w:rsidP="00373A41">
            <w:r w:rsidRPr="00373A41">
              <w:t>1 day</w:t>
            </w:r>
          </w:p>
        </w:tc>
      </w:tr>
      <w:tr w:rsidR="00373A41" w:rsidRPr="00373A41" w14:paraId="36B4DD33" w14:textId="77777777" w:rsidTr="00373A41"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55E088" w14:textId="77777777" w:rsidR="00373A41" w:rsidRPr="00373A41" w:rsidRDefault="00373A41" w:rsidP="00373A41">
            <w:r w:rsidRPr="00373A41">
              <w:t>Certification: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939481" w14:textId="77777777" w:rsidR="00373A41" w:rsidRPr="00373A41" w:rsidRDefault="00373A41" w:rsidP="00373A41">
            <w:r w:rsidRPr="00373A41">
              <w:t>Sentinel</w:t>
            </w:r>
          </w:p>
        </w:tc>
      </w:tr>
      <w:tr w:rsidR="00373A41" w:rsidRPr="00373A41" w14:paraId="0D20AEED" w14:textId="77777777" w:rsidTr="00373A41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6BA2E" w14:textId="77777777" w:rsidR="00373A41" w:rsidRPr="00373A41" w:rsidRDefault="00373A41" w:rsidP="00373A41">
            <w:r w:rsidRPr="00373A41">
              <w:t>Maximum candidates: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714995" w14:textId="77777777" w:rsidR="00373A41" w:rsidRPr="00373A41" w:rsidRDefault="00373A41" w:rsidP="00373A41">
            <w:r w:rsidRPr="00373A41">
              <w:t>6</w:t>
            </w:r>
          </w:p>
        </w:tc>
      </w:tr>
    </w:tbl>
    <w:p w14:paraId="39E36CC0" w14:textId="77777777" w:rsidR="00373A41" w:rsidRPr="00373A41" w:rsidRDefault="00373A41" w:rsidP="00373A41">
      <w:r w:rsidRPr="00373A41">
        <w:t>Course Objectives</w:t>
      </w:r>
    </w:p>
    <w:p w14:paraId="64CFD37F" w14:textId="77777777" w:rsidR="00373A41" w:rsidRPr="00373A41" w:rsidRDefault="00373A41" w:rsidP="00373A41">
      <w:r w:rsidRPr="00373A41">
        <w:t>On successful completion of the course Candidates will be able to:</w:t>
      </w:r>
    </w:p>
    <w:p w14:paraId="13F18F7F" w14:textId="77777777" w:rsidR="00373A41" w:rsidRPr="00373A41" w:rsidRDefault="00373A41" w:rsidP="00373A41">
      <w:pPr>
        <w:numPr>
          <w:ilvl w:val="0"/>
          <w:numId w:val="1"/>
        </w:numPr>
      </w:pPr>
      <w:r w:rsidRPr="00373A41">
        <w:t>Continue carrying out the duties of an Engineering Supervisor as set out in Module T3 of the Rule Book.</w:t>
      </w:r>
    </w:p>
    <w:p w14:paraId="351AC53E" w14:textId="77777777" w:rsidR="00373A41" w:rsidRPr="00373A41" w:rsidRDefault="00373A41" w:rsidP="00373A41">
      <w:r w:rsidRPr="00373A41">
        <w:t>Additional Information</w:t>
      </w:r>
    </w:p>
    <w:p w14:paraId="5F0DA7A6" w14:textId="77777777" w:rsidR="00373A41" w:rsidRPr="00373A41" w:rsidRDefault="00373A41" w:rsidP="00373A41">
      <w:r w:rsidRPr="00373A41">
        <w:t xml:space="preserve">Re-certification is required every two years and consists of a </w:t>
      </w:r>
      <w:proofErr w:type="gramStart"/>
      <w:r w:rsidRPr="00373A41">
        <w:t>one day</w:t>
      </w:r>
      <w:proofErr w:type="gramEnd"/>
      <w:r w:rsidRPr="00373A41">
        <w:t xml:space="preserve"> classroom based course and assessment.</w:t>
      </w:r>
    </w:p>
    <w:p w14:paraId="2203906B" w14:textId="77777777" w:rsidR="009F6F35" w:rsidRDefault="00CF7539"/>
    <w:sectPr w:rsidR="009F6F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26006" w14:textId="77777777" w:rsidR="00CF7539" w:rsidRDefault="00CF7539" w:rsidP="009B771F">
      <w:pPr>
        <w:spacing w:after="0" w:line="240" w:lineRule="auto"/>
      </w:pPr>
      <w:r>
        <w:separator/>
      </w:r>
    </w:p>
  </w:endnote>
  <w:endnote w:type="continuationSeparator" w:id="0">
    <w:p w14:paraId="740768F3" w14:textId="77777777" w:rsidR="00CF7539" w:rsidRDefault="00CF7539" w:rsidP="009B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691B9" w14:textId="77777777" w:rsidR="009B771F" w:rsidRDefault="009B77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EA3FB" w14:textId="77777777" w:rsidR="009B771F" w:rsidRDefault="009B77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ACA3B" w14:textId="77777777" w:rsidR="009B771F" w:rsidRDefault="009B77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D9944" w14:textId="77777777" w:rsidR="00CF7539" w:rsidRDefault="00CF7539" w:rsidP="009B771F">
      <w:pPr>
        <w:spacing w:after="0" w:line="240" w:lineRule="auto"/>
      </w:pPr>
      <w:r>
        <w:separator/>
      </w:r>
    </w:p>
  </w:footnote>
  <w:footnote w:type="continuationSeparator" w:id="0">
    <w:p w14:paraId="1F1CF409" w14:textId="77777777" w:rsidR="00CF7539" w:rsidRDefault="00CF7539" w:rsidP="009B7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B9F08" w14:textId="77777777" w:rsidR="009B771F" w:rsidRDefault="009B77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60473" w14:textId="77CC9FF3" w:rsidR="009B771F" w:rsidRDefault="009B771F">
    <w:pPr>
      <w:pStyle w:val="Header"/>
    </w:pPr>
    <w:r>
      <w:rPr>
        <w:rFonts w:ascii="Calibri Light" w:hAnsi="Calibri Light" w:cs="Calibri Light"/>
        <w:noProof/>
        <w:sz w:val="20"/>
        <w:szCs w:val="20"/>
        <w:lang w:eastAsia="en-GB"/>
      </w:rPr>
      <w:drawing>
        <wp:inline distT="0" distB="0" distL="0" distR="0" wp14:anchorId="00212DA2" wp14:editId="13E0592D">
          <wp:extent cx="1657350" cy="247650"/>
          <wp:effectExtent l="0" t="0" r="0" b="0"/>
          <wp:docPr id="1" name="Picture 1" descr="S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A7281" w14:textId="77777777" w:rsidR="009B771F" w:rsidRDefault="009B77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D718B"/>
    <w:multiLevelType w:val="multilevel"/>
    <w:tmpl w:val="4F0E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41"/>
    <w:rsid w:val="00355A32"/>
    <w:rsid w:val="00373A41"/>
    <w:rsid w:val="00604E77"/>
    <w:rsid w:val="009B771F"/>
    <w:rsid w:val="00C2787B"/>
    <w:rsid w:val="00CD348A"/>
    <w:rsid w:val="00C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29CF4"/>
  <w15:chartTrackingRefBased/>
  <w15:docId w15:val="{29257FBB-DA9B-41C2-9DE6-D2CD5DE2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71F"/>
  </w:style>
  <w:style w:type="paragraph" w:styleId="Footer">
    <w:name w:val="footer"/>
    <w:basedOn w:val="Normal"/>
    <w:link w:val="FooterChar"/>
    <w:uiPriority w:val="99"/>
    <w:unhideWhenUsed/>
    <w:rsid w:val="009B7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5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6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C46F.8FBCDC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Moore</dc:creator>
  <cp:keywords/>
  <dc:description/>
  <cp:lastModifiedBy>D Moore</cp:lastModifiedBy>
  <cp:revision>3</cp:revision>
  <dcterms:created xsi:type="dcterms:W3CDTF">2019-02-08T15:18:00Z</dcterms:created>
  <dcterms:modified xsi:type="dcterms:W3CDTF">2019-02-21T10:03:00Z</dcterms:modified>
</cp:coreProperties>
</file>